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13D43ED2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BE566F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2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B977B6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17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3095939C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BE566F">
        <w:rPr>
          <w:b w:val="0"/>
          <w:i w:val="0"/>
          <w:color w:val="auto"/>
          <w:sz w:val="22"/>
          <w:szCs w:val="22"/>
        </w:rPr>
        <w:t>ZDRAVSTVENOG VODITELJA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60CEFD38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LORENA ŠEBREK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3451EDF0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2E329509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257C86EC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JOSIPA DJAK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76B001AE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27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51DCFADB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3.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0E636DC3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IVANA ČORKO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3ABCB0E4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3669F9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1AE542" w14:textId="31E2B257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D9ED18" w14:textId="798E099E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LARA BLAGUŠKI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DCD87C" w14:textId="6A3E1312" w:rsidR="0074088C" w:rsidRDefault="00453E6F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5C11FE59" w:rsid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7A3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6C676C01" w14:textId="77777777" w:rsidR="00453E6F" w:rsidRPr="0074088C" w:rsidRDefault="00453E6F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2259F7AF" w14:textId="77777777" w:rsidR="00453E6F" w:rsidRDefault="00453E6F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7A31"/>
    <w:rsid w:val="000501BE"/>
    <w:rsid w:val="00074000"/>
    <w:rsid w:val="002123F5"/>
    <w:rsid w:val="002820F8"/>
    <w:rsid w:val="003154D8"/>
    <w:rsid w:val="0035788B"/>
    <w:rsid w:val="00363E2E"/>
    <w:rsid w:val="00376829"/>
    <w:rsid w:val="003F3AEA"/>
    <w:rsid w:val="00405C81"/>
    <w:rsid w:val="00415071"/>
    <w:rsid w:val="00453E6F"/>
    <w:rsid w:val="004C4005"/>
    <w:rsid w:val="004E75E8"/>
    <w:rsid w:val="006458A3"/>
    <w:rsid w:val="006B17EC"/>
    <w:rsid w:val="006B5592"/>
    <w:rsid w:val="0074088C"/>
    <w:rsid w:val="007D0121"/>
    <w:rsid w:val="00852AA5"/>
    <w:rsid w:val="008A0380"/>
    <w:rsid w:val="008D395E"/>
    <w:rsid w:val="00A2623C"/>
    <w:rsid w:val="00AA55D5"/>
    <w:rsid w:val="00B977B6"/>
    <w:rsid w:val="00BE566F"/>
    <w:rsid w:val="00C36174"/>
    <w:rsid w:val="00C437DA"/>
    <w:rsid w:val="00C578D6"/>
    <w:rsid w:val="00F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5</cp:revision>
  <cp:lastPrinted>2022-05-17T15:42:00Z</cp:lastPrinted>
  <dcterms:created xsi:type="dcterms:W3CDTF">2026-07-28T14:47:00Z</dcterms:created>
  <dcterms:modified xsi:type="dcterms:W3CDTF">2026-07-31T13:53:00Z</dcterms:modified>
</cp:coreProperties>
</file>